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B28E" w14:textId="77777777" w:rsidR="00434297" w:rsidRDefault="00434297" w:rsidP="003904CA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DC49B" w14:textId="77777777" w:rsidR="00434297" w:rsidRDefault="00434297" w:rsidP="003904CA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C5209" w14:textId="77777777" w:rsidR="001E1EFF" w:rsidRPr="006A7DD5" w:rsidRDefault="001E1EFF" w:rsidP="003904CA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D5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734EEE" w:rsidRPr="006A7DD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64141A67" w14:textId="77777777" w:rsidR="00734EEE" w:rsidRPr="006A7DD5" w:rsidRDefault="00734EEE" w:rsidP="00734EEE">
      <w:pPr>
        <w:pStyle w:val="Nessunaspaziatura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245DA6D" w14:textId="77777777" w:rsidR="00EB74D5" w:rsidRPr="006A7DD5" w:rsidRDefault="00EB74D5" w:rsidP="00EB74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DD5">
        <w:rPr>
          <w:rFonts w:ascii="Times New Roman" w:eastAsia="Times New Roman" w:hAnsi="Times New Roman" w:cs="Times New Roman"/>
          <w:b/>
          <w:sz w:val="24"/>
          <w:szCs w:val="24"/>
        </w:rPr>
        <w:t>AVVISO DI INDAGINE DI MERCATO PER L’INDIVIDUAZIONE DI OPERATORI ECONOMICI PER L’AFFIDAMENTO DI SERVIZI RELATIVI ALL’ATTUAZIONE DEL PROGETTO “iHERITAGE: ICT MEDITERRANEAN PLATFORM FOR UNESCO CULTURAL HERITAGE” FINANZIATO NELL’AMBITO DEL PROGRAMMA ENI CBC MED 2014-2020 CALL FOR STRATEGIC PROJECTS N. RIF.: B_A.2.1._056_iHERITAGE</w:t>
      </w:r>
    </w:p>
    <w:p w14:paraId="7CD96ED8" w14:textId="77777777" w:rsidR="00734EEE" w:rsidRPr="006A7DD5" w:rsidRDefault="00734EEE" w:rsidP="00734EEE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7E605C" w14:textId="77777777" w:rsidR="001E1EFF" w:rsidRPr="006A7DD5" w:rsidRDefault="001E1EFF" w:rsidP="00734EEE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DD5">
        <w:rPr>
          <w:rFonts w:ascii="Times New Roman" w:hAnsi="Times New Roman" w:cs="Times New Roman"/>
          <w:b/>
          <w:sz w:val="24"/>
          <w:szCs w:val="24"/>
        </w:rPr>
        <w:t>Alla</w:t>
      </w:r>
      <w:r w:rsidR="00734EEE" w:rsidRPr="006A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60" w:rsidRPr="006A7DD5">
        <w:rPr>
          <w:rFonts w:ascii="Times New Roman" w:hAnsi="Times New Roman" w:cs="Times New Roman"/>
          <w:b/>
          <w:sz w:val="24"/>
          <w:szCs w:val="24"/>
        </w:rPr>
        <w:t xml:space="preserve">C.A. </w:t>
      </w:r>
      <w:r w:rsidR="00734EEE" w:rsidRPr="006A7DD5">
        <w:rPr>
          <w:rFonts w:ascii="Times New Roman" w:hAnsi="Times New Roman" w:cs="Times New Roman"/>
          <w:b/>
          <w:sz w:val="24"/>
          <w:szCs w:val="24"/>
        </w:rPr>
        <w:t>Circuito Castelli e Borghi Medioevali</w:t>
      </w:r>
      <w:r w:rsidRPr="006A7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43880E" w14:textId="77777777" w:rsidR="00734EEE" w:rsidRPr="006A7DD5" w:rsidRDefault="00734EEE" w:rsidP="00734EE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Sede operativa: Palazzo Bonocore, Piazza Pretoria 2</w:t>
      </w:r>
    </w:p>
    <w:p w14:paraId="54C76ABC" w14:textId="77777777" w:rsidR="001E1EFF" w:rsidRPr="006A7DD5" w:rsidRDefault="00734EEE" w:rsidP="00734EE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90135 Palermo</w:t>
      </w:r>
    </w:p>
    <w:p w14:paraId="01568C7C" w14:textId="77777777" w:rsidR="007156E3" w:rsidRPr="006A7DD5" w:rsidRDefault="007156E3" w:rsidP="007156E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705830E2" w14:textId="77777777" w:rsidR="007156E3" w:rsidRPr="006A7DD5" w:rsidRDefault="007156E3" w:rsidP="007156E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RICHIESTA D’INVITO</w:t>
      </w:r>
    </w:p>
    <w:p w14:paraId="02584505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F5C73A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 nato/a a _________________________ (______) il ____/_____/______________ </w:t>
      </w:r>
    </w:p>
    <w:p w14:paraId="68CDDFA1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residente in ____________________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 xml:space="preserve"> </w:t>
      </w:r>
      <w:r w:rsidRPr="006A7DD5">
        <w:rPr>
          <w:rFonts w:ascii="Times New Roman" w:hAnsi="Times New Roman" w:cs="Times New Roman"/>
          <w:sz w:val="24"/>
          <w:szCs w:val="24"/>
        </w:rPr>
        <w:t xml:space="preserve">via/piazza </w:t>
      </w:r>
      <w:r w:rsidR="00BF00B0" w:rsidRPr="006A7DD5">
        <w:rPr>
          <w:rFonts w:ascii="Times New Roman" w:hAnsi="Times New Roman" w:cs="Times New Roman"/>
          <w:sz w:val="24"/>
          <w:szCs w:val="24"/>
        </w:rPr>
        <w:t>__</w:t>
      </w:r>
      <w:r w:rsidRPr="006A7DD5">
        <w:rPr>
          <w:rFonts w:ascii="Times New Roman" w:hAnsi="Times New Roman" w:cs="Times New Roman"/>
          <w:sz w:val="24"/>
          <w:szCs w:val="24"/>
        </w:rPr>
        <w:t>_______________________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>________</w:t>
      </w:r>
      <w:r w:rsidR="00EA6F0F" w:rsidRPr="006A7DD5">
        <w:rPr>
          <w:rFonts w:ascii="Times New Roman" w:hAnsi="Times New Roman" w:cs="Times New Roman"/>
          <w:sz w:val="24"/>
          <w:szCs w:val="24"/>
        </w:rPr>
        <w:t xml:space="preserve"> n° ______</w:t>
      </w:r>
    </w:p>
    <w:p w14:paraId="3D090E0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prov._______C.A.P. ______________ partita Iva _________________</w:t>
      </w:r>
      <w:r w:rsidR="00734EEE" w:rsidRPr="006A7DD5">
        <w:rPr>
          <w:rFonts w:ascii="Times New Roman" w:hAnsi="Times New Roman" w:cs="Times New Roman"/>
          <w:sz w:val="24"/>
          <w:szCs w:val="24"/>
        </w:rPr>
        <w:t xml:space="preserve"> </w:t>
      </w:r>
      <w:r w:rsidRPr="006A7DD5">
        <w:rPr>
          <w:rFonts w:ascii="Times New Roman" w:hAnsi="Times New Roman" w:cs="Times New Roman"/>
          <w:sz w:val="24"/>
          <w:szCs w:val="24"/>
        </w:rPr>
        <w:t>codice fiscale _______________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>____</w:t>
      </w:r>
      <w:r w:rsidRPr="006A7DD5">
        <w:rPr>
          <w:rFonts w:ascii="Times New Roman" w:hAnsi="Times New Roman" w:cs="Times New Roman"/>
          <w:sz w:val="24"/>
          <w:szCs w:val="24"/>
        </w:rPr>
        <w:t xml:space="preserve"> Tel.__________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>_____</w:t>
      </w:r>
      <w:r w:rsidRPr="006A7DD5">
        <w:rPr>
          <w:rFonts w:ascii="Times New Roman" w:hAnsi="Times New Roman" w:cs="Times New Roman"/>
          <w:sz w:val="24"/>
          <w:szCs w:val="24"/>
        </w:rPr>
        <w:t xml:space="preserve"> fax__________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>__</w:t>
      </w:r>
      <w:r w:rsidRPr="006A7DD5">
        <w:rPr>
          <w:rFonts w:ascii="Times New Roman" w:hAnsi="Times New Roman" w:cs="Times New Roman"/>
          <w:sz w:val="24"/>
          <w:szCs w:val="24"/>
        </w:rPr>
        <w:t xml:space="preserve"> e-mail ____________________</w:t>
      </w:r>
      <w:r w:rsidR="00BF00B0" w:rsidRPr="006A7DD5">
        <w:rPr>
          <w:rFonts w:ascii="Times New Roman" w:hAnsi="Times New Roman" w:cs="Times New Roman"/>
          <w:sz w:val="24"/>
          <w:szCs w:val="24"/>
        </w:rPr>
        <w:t>_</w:t>
      </w:r>
    </w:p>
    <w:p w14:paraId="1F6C545A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CB573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CHIEDE</w:t>
      </w:r>
    </w:p>
    <w:p w14:paraId="28F9AB76" w14:textId="77777777" w:rsidR="00147BEA" w:rsidRPr="006A7DD5" w:rsidRDefault="00147BEA" w:rsidP="00147BEA">
      <w:pPr>
        <w:pStyle w:val="a"/>
        <w:rPr>
          <w:rFonts w:cs="Times New Roman"/>
        </w:rPr>
      </w:pPr>
      <w:r w:rsidRPr="006A7DD5">
        <w:rPr>
          <w:rFonts w:cs="Times New Roman"/>
        </w:rPr>
        <w:t xml:space="preserve">di essere </w:t>
      </w:r>
      <w:r w:rsidR="007156E3" w:rsidRPr="006A7DD5">
        <w:rPr>
          <w:rFonts w:cs="Times New Roman"/>
        </w:rPr>
        <w:t xml:space="preserve">invitato alla successiva richiesta di </w:t>
      </w:r>
      <w:r w:rsidR="00485DD3">
        <w:rPr>
          <w:rFonts w:cs="Times New Roman"/>
        </w:rPr>
        <w:t>offerte</w:t>
      </w:r>
      <w:r w:rsidR="007156E3" w:rsidRPr="006A7DD5">
        <w:rPr>
          <w:rFonts w:cs="Times New Roman"/>
        </w:rPr>
        <w:t xml:space="preserve"> </w:t>
      </w:r>
      <w:r w:rsidR="00EB74D5" w:rsidRPr="006A7DD5">
        <w:rPr>
          <w:rFonts w:cs="Times New Roman"/>
        </w:rPr>
        <w:t>finalizzata all’affidamento diretto, da svolgersi ai sensi dell’art. 36 comma 2 lett. a) del D.Lgs 50/2016 così come modificato dal D.L. n.76 del 16 Luglio 2020, convertito dalla L. 120 dell’11 Settembre 2020</w:t>
      </w:r>
      <w:r w:rsidR="00EB4BA0">
        <w:rPr>
          <w:rFonts w:cs="Times New Roman"/>
        </w:rPr>
        <w:t xml:space="preserve"> e </w:t>
      </w:r>
      <w:r w:rsidR="00EB4BA0">
        <w:rPr>
          <w:rFonts w:cs="Times New Roman"/>
        </w:rPr>
        <w:t>in coerenza con le prescrizioni dettate dal Regolamento CE 897/2014 e del Programma ENI CBC MED</w:t>
      </w:r>
      <w:r w:rsidR="00EB74D5" w:rsidRPr="006A7DD5">
        <w:rPr>
          <w:rFonts w:cs="Times New Roman"/>
        </w:rPr>
        <w:t>.</w:t>
      </w:r>
    </w:p>
    <w:p w14:paraId="0D338791" w14:textId="77777777" w:rsidR="00D7199E" w:rsidRPr="006A7DD5" w:rsidRDefault="00D7199E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73E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A tal fine, ai sensi e per gli effetti del DPR 20.12.2000 n.445, il/la sottoscritto/a, consapevole che le dichiarazioni mendaci, la falsità negli atti e l’uso di atti falsi sono puniti ai sensi del codice penale e delle leggi speciali,</w:t>
      </w:r>
    </w:p>
    <w:p w14:paraId="333F67E5" w14:textId="77777777" w:rsidR="00947A30" w:rsidRPr="006A7DD5" w:rsidRDefault="00947A30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8327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DICHIARA</w:t>
      </w:r>
    </w:p>
    <w:p w14:paraId="5D91232B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F04B6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essere in possesso del seguente titolo di studio:</w:t>
      </w:r>
    </w:p>
    <w:p w14:paraId="096476AA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Laurea _________________________________________________Votazione__________</w:t>
      </w:r>
    </w:p>
    <w:p w14:paraId="6E29023D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conseguita nell’anno____________ presso _________________________________</w:t>
      </w:r>
    </w:p>
    <w:p w14:paraId="3647DDFD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C0840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Diploma di scuola media superiore: </w:t>
      </w:r>
    </w:p>
    <w:p w14:paraId="14757B2F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_________________________________________________Votazione__________</w:t>
      </w:r>
    </w:p>
    <w:p w14:paraId="7A037E55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conseguito nell’anno____________ presso _________________________________ </w:t>
      </w:r>
    </w:p>
    <w:p w14:paraId="73126EEC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513E" w14:textId="77777777" w:rsidR="00147BEA" w:rsidRPr="006A7DD5" w:rsidRDefault="00147BEA" w:rsidP="0014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Altri titoli di studio (Master post Universitario, Scuola di Specializzazione, Dottorato di ricerca): _____________________________________________________________</w:t>
      </w:r>
    </w:p>
    <w:p w14:paraId="2FD77497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conseguito nell’anno____________ presso _________________________________ </w:t>
      </w:r>
    </w:p>
    <w:p w14:paraId="77A0A01D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B81E0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essere iscritto all’Albo</w:t>
      </w:r>
      <w:r w:rsidR="002D6E1D" w:rsidRPr="006A7DD5">
        <w:rPr>
          <w:rFonts w:ascii="Times New Roman" w:hAnsi="Times New Roman" w:cs="Times New Roman"/>
          <w:sz w:val="24"/>
          <w:szCs w:val="24"/>
        </w:rPr>
        <w:t>/Ordine</w:t>
      </w:r>
      <w:r w:rsidRPr="006A7DD5">
        <w:rPr>
          <w:rFonts w:ascii="Times New Roman" w:hAnsi="Times New Roman" w:cs="Times New Roman"/>
          <w:sz w:val="24"/>
          <w:szCs w:val="24"/>
        </w:rPr>
        <w:t xml:space="preserve"> Professionale __________________________________</w:t>
      </w:r>
    </w:p>
    <w:p w14:paraId="68226CA1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di_______________</w:t>
      </w:r>
      <w:r w:rsidR="002D6E1D" w:rsidRPr="006A7DD5">
        <w:rPr>
          <w:rFonts w:ascii="Times New Roman" w:hAnsi="Times New Roman" w:cs="Times New Roman"/>
          <w:sz w:val="24"/>
          <w:szCs w:val="24"/>
        </w:rPr>
        <w:t xml:space="preserve"> </w:t>
      </w:r>
      <w:r w:rsidRPr="006A7DD5">
        <w:rPr>
          <w:rFonts w:ascii="Times New Roman" w:hAnsi="Times New Roman" w:cs="Times New Roman"/>
          <w:sz w:val="24"/>
          <w:szCs w:val="24"/>
        </w:rPr>
        <w:t xml:space="preserve">al n. ______ dal ___________ (da compilare se iscritti </w:t>
      </w:r>
      <w:r w:rsidR="002D6E1D" w:rsidRPr="006A7DD5">
        <w:rPr>
          <w:rFonts w:ascii="Times New Roman" w:hAnsi="Times New Roman" w:cs="Times New Roman"/>
          <w:sz w:val="24"/>
          <w:szCs w:val="24"/>
        </w:rPr>
        <w:t xml:space="preserve">ad </w:t>
      </w:r>
      <w:r w:rsidRPr="006A7DD5">
        <w:rPr>
          <w:rFonts w:ascii="Times New Roman" w:hAnsi="Times New Roman" w:cs="Times New Roman"/>
          <w:sz w:val="24"/>
          <w:szCs w:val="24"/>
        </w:rPr>
        <w:t>Albo</w:t>
      </w:r>
      <w:r w:rsidR="002D6E1D" w:rsidRPr="006A7DD5">
        <w:rPr>
          <w:rFonts w:ascii="Times New Roman" w:hAnsi="Times New Roman" w:cs="Times New Roman"/>
          <w:sz w:val="24"/>
          <w:szCs w:val="24"/>
        </w:rPr>
        <w:t>/Ordine</w:t>
      </w:r>
      <w:r w:rsidRPr="006A7DD5">
        <w:rPr>
          <w:rFonts w:ascii="Times New Roman" w:hAnsi="Times New Roman" w:cs="Times New Roman"/>
          <w:sz w:val="24"/>
          <w:szCs w:val="24"/>
        </w:rPr>
        <w:t>);</w:t>
      </w:r>
    </w:p>
    <w:p w14:paraId="0BAE38CE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essere titolare della partita IVA n. _______________________________ aperta il __________ per l’attività di__________________________________</w:t>
      </w:r>
      <w:r w:rsidR="00EB4BA0">
        <w:rPr>
          <w:rFonts w:ascii="Times New Roman" w:hAnsi="Times New Roman" w:cs="Times New Roman"/>
          <w:sz w:val="24"/>
          <w:szCs w:val="24"/>
        </w:rPr>
        <w:t xml:space="preserve">___ in regime ordinario/forfettario (specificare) ________________________ (da compilare se possessori di P.IVA) </w:t>
      </w:r>
    </w:p>
    <w:p w14:paraId="35C5E1EC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possedere idoneità fisica all’impiego;</w:t>
      </w:r>
    </w:p>
    <w:p w14:paraId="0378DF3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non essere interdetto dai pubblici uffici in base a sentenza passata in giudicato;</w:t>
      </w:r>
    </w:p>
    <w:p w14:paraId="4F1841EE" w14:textId="77777777" w:rsidR="00147BEA" w:rsidRPr="006A7DD5" w:rsidRDefault="00A00AB9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• </w:t>
      </w:r>
      <w:r w:rsidR="00147BEA" w:rsidRPr="006A7DD5">
        <w:rPr>
          <w:rFonts w:ascii="Times New Roman" w:hAnsi="Times New Roman" w:cs="Times New Roman"/>
          <w:sz w:val="24"/>
          <w:szCs w:val="24"/>
        </w:rPr>
        <w:t>di non essere stato destituito, dispensato o dichiarato decaduto dall’impiego presso una Pubblica Amministrazione;</w:t>
      </w:r>
    </w:p>
    <w:p w14:paraId="70A63873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non trovarsi nelle condizioni di incapacità a contrarre con la Pubblica Amministrazione di cui all’Art. 21 della L. 55/90;</w:t>
      </w:r>
    </w:p>
    <w:p w14:paraId="33D090AF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non aver subito condanne che comportino l’interdizione dai pubblici uffici o che, qualora comminate nel corso di un rapporto di lavoro già instaurato, potrebbero determinare la sanzione del licenziamento secondo quanto previsto dai contratti collettivi in vigore.</w:t>
      </w:r>
    </w:p>
    <w:p w14:paraId="634B5B9E" w14:textId="77777777" w:rsidR="002D6E1D" w:rsidRPr="006A7DD5" w:rsidRDefault="002D6E1D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non essere stato interdetto dai pubblici uffici con sentenza passata in giudicato;</w:t>
      </w:r>
    </w:p>
    <w:p w14:paraId="5D06B8A1" w14:textId="77777777" w:rsidR="005D1ECD" w:rsidRPr="006A7DD5" w:rsidRDefault="005D1ECD" w:rsidP="005D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5D878" w14:textId="77777777" w:rsidR="00147BEA" w:rsidRPr="006A7DD5" w:rsidRDefault="00147BEA" w:rsidP="005D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Altresì, ancora ai sensi e per gli effetti del DPR 20.12.2000 n.445, il/la sottoscritto/a dichiara:</w:t>
      </w:r>
    </w:p>
    <w:p w14:paraId="3DAE6795" w14:textId="77777777" w:rsidR="00D7199E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essere in possesso di specifiche competenze ed esperienze</w:t>
      </w:r>
      <w:r w:rsidR="00734EEE" w:rsidRPr="006A7DD5">
        <w:rPr>
          <w:rFonts w:ascii="Times New Roman" w:hAnsi="Times New Roman" w:cs="Times New Roman"/>
          <w:sz w:val="24"/>
          <w:szCs w:val="24"/>
        </w:rPr>
        <w:t xml:space="preserve"> per lo sviluppo delle</w:t>
      </w:r>
      <w:r w:rsidR="007156E3" w:rsidRPr="006A7DD5">
        <w:rPr>
          <w:rFonts w:ascii="Times New Roman" w:hAnsi="Times New Roman" w:cs="Times New Roman"/>
          <w:sz w:val="24"/>
          <w:szCs w:val="24"/>
        </w:rPr>
        <w:t xml:space="preserve"> attività relative ai seguenti Lotti </w:t>
      </w:r>
      <w:r w:rsidR="00A424CA" w:rsidRPr="006A7DD5">
        <w:rPr>
          <w:rFonts w:ascii="Times New Roman" w:hAnsi="Times New Roman" w:cs="Times New Roman"/>
          <w:sz w:val="24"/>
          <w:szCs w:val="24"/>
        </w:rPr>
        <w:t>(</w:t>
      </w:r>
      <w:r w:rsidR="007156E3" w:rsidRPr="006A7DD5">
        <w:rPr>
          <w:rFonts w:ascii="Times New Roman" w:hAnsi="Times New Roman" w:cs="Times New Roman"/>
          <w:sz w:val="24"/>
          <w:szCs w:val="24"/>
        </w:rPr>
        <w:t>spuntare</w:t>
      </w:r>
      <w:r w:rsidR="00A424CA" w:rsidRPr="006A7DD5">
        <w:rPr>
          <w:rFonts w:ascii="Times New Roman" w:hAnsi="Times New Roman" w:cs="Times New Roman"/>
          <w:sz w:val="24"/>
          <w:szCs w:val="24"/>
        </w:rPr>
        <w:t xml:space="preserve"> le caselle interessate</w:t>
      </w:r>
      <w:r w:rsidR="00A00AB9" w:rsidRPr="006A7DD5">
        <w:rPr>
          <w:rFonts w:ascii="Times New Roman" w:hAnsi="Times New Roman" w:cs="Times New Roman"/>
          <w:sz w:val="24"/>
          <w:szCs w:val="24"/>
        </w:rPr>
        <w:t xml:space="preserve">. </w:t>
      </w:r>
      <w:r w:rsidR="00A00AB9" w:rsidRPr="006A7DD5">
        <w:rPr>
          <w:rFonts w:ascii="Times New Roman" w:hAnsi="Times New Roman" w:cs="Times New Roman"/>
          <w:sz w:val="24"/>
          <w:szCs w:val="24"/>
          <w:u w:val="single"/>
        </w:rPr>
        <w:t>I candidati potranno concorrere ad essere selezionati per una o più delle seguenti figure fino al raggiungimento dell’importo massimo pari alla soglia dell’affidamento diretto ai sensi dell’art. 36 comma 2 lett. a) del D.Lgs 50/2016 così come modificato dal D.L. n.76 del 16 Luglio 2020, convertito dalla L. 120 dell’11 Settembre 2020, ovvero fino ad un importo massimo a base di gara inferiore a € 75.000,00</w:t>
      </w:r>
      <w:r w:rsidR="00A424CA" w:rsidRPr="006A7DD5">
        <w:rPr>
          <w:rFonts w:ascii="Times New Roman" w:hAnsi="Times New Roman" w:cs="Times New Roman"/>
          <w:sz w:val="24"/>
          <w:szCs w:val="24"/>
        </w:rPr>
        <w:t>):</w:t>
      </w:r>
    </w:p>
    <w:p w14:paraId="66C89FDC" w14:textId="77777777" w:rsidR="005D1ECD" w:rsidRPr="006A7DD5" w:rsidRDefault="005D1ECD" w:rsidP="005D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39A9A7DE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1: </w:t>
      </w:r>
      <w:bookmarkStart w:id="0" w:name="_Hlk53480234"/>
      <w:r w:rsidRPr="006A7DD5">
        <w:rPr>
          <w:rFonts w:ascii="Times New Roman" w:hAnsi="Times New Roman"/>
          <w:sz w:val="24"/>
          <w:szCs w:val="24"/>
        </w:rPr>
        <w:t xml:space="preserve">N. 1 figura di </w:t>
      </w:r>
      <w:r w:rsidRPr="006A7DD5">
        <w:rPr>
          <w:rFonts w:ascii="Times New Roman" w:hAnsi="Times New Roman"/>
          <w:i/>
          <w:iCs/>
          <w:sz w:val="24"/>
          <w:szCs w:val="24"/>
        </w:rPr>
        <w:t>Responsabile dei corsi di formazione e somministrazione online</w:t>
      </w:r>
      <w:bookmarkEnd w:id="0"/>
    </w:p>
    <w:p w14:paraId="3C99CD89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2: </w:t>
      </w:r>
      <w:bookmarkStart w:id="1" w:name="_Hlk53480250"/>
      <w:r w:rsidRPr="006A7DD5">
        <w:rPr>
          <w:rFonts w:ascii="Times New Roman" w:hAnsi="Times New Roman"/>
          <w:sz w:val="24"/>
          <w:szCs w:val="24"/>
        </w:rPr>
        <w:t xml:space="preserve">N. 4 figure Tutors </w:t>
      </w:r>
      <w:bookmarkEnd w:id="1"/>
    </w:p>
    <w:p w14:paraId="736ECB18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>Lotto 3</w:t>
      </w:r>
      <w:bookmarkStart w:id="2" w:name="_Hlk53480288"/>
      <w:r w:rsidRPr="006A7DD5">
        <w:rPr>
          <w:rFonts w:ascii="Times New Roman" w:hAnsi="Times New Roman"/>
          <w:sz w:val="24"/>
          <w:szCs w:val="24"/>
        </w:rPr>
        <w:t xml:space="preserve">: N. 1 figura per la </w:t>
      </w:r>
      <w:r w:rsidRPr="006A7DD5">
        <w:rPr>
          <w:rFonts w:ascii="Times New Roman" w:hAnsi="Times New Roman"/>
          <w:i/>
          <w:iCs/>
          <w:sz w:val="24"/>
          <w:szCs w:val="24"/>
        </w:rPr>
        <w:t>Creazione dei contenuti Dieta Mediterranea</w:t>
      </w:r>
      <w:bookmarkEnd w:id="2"/>
    </w:p>
    <w:p w14:paraId="7C725F1C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4: </w:t>
      </w:r>
      <w:bookmarkStart w:id="3" w:name="_Hlk53480324"/>
      <w:r w:rsidRPr="006A7DD5">
        <w:rPr>
          <w:rFonts w:ascii="Times New Roman" w:hAnsi="Times New Roman"/>
          <w:sz w:val="24"/>
          <w:szCs w:val="24"/>
        </w:rPr>
        <w:t xml:space="preserve">N. 1 </w:t>
      </w:r>
      <w:r w:rsidRPr="006A7DD5">
        <w:rPr>
          <w:rFonts w:ascii="Times New Roman" w:hAnsi="Times New Roman"/>
          <w:i/>
          <w:iCs/>
          <w:sz w:val="24"/>
          <w:szCs w:val="24"/>
        </w:rPr>
        <w:t>figura per Assistenza tecnica: relazioni internazionali e assistenza al coordinamento per gestione progetto (WP1) e comunicazione (WP2), Traduzioni</w:t>
      </w:r>
      <w:bookmarkEnd w:id="3"/>
    </w:p>
    <w:p w14:paraId="4AB7BE11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5: </w:t>
      </w:r>
      <w:bookmarkStart w:id="4" w:name="_Hlk53480345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Assistenza tecnica al coordinamento per sviluppo prodotti innovativi (WP3) e azioni di sostegno a startup, spin off e newco (WP4)</w:t>
      </w:r>
      <w:bookmarkEnd w:id="4"/>
    </w:p>
    <w:p w14:paraId="060366A0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>Lotto 6</w:t>
      </w:r>
      <w:bookmarkStart w:id="5" w:name="_Hlk53480370"/>
      <w:r w:rsidRPr="006A7DD5">
        <w:rPr>
          <w:rFonts w:ascii="Times New Roman" w:hAnsi="Times New Roman"/>
          <w:sz w:val="24"/>
          <w:szCs w:val="24"/>
        </w:rPr>
        <w:t xml:space="preserve">: 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Assistenza tecnica-amministrativa</w:t>
      </w:r>
      <w:bookmarkEnd w:id="5"/>
    </w:p>
    <w:p w14:paraId="4B84B070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7: </w:t>
      </w:r>
      <w:bookmarkStart w:id="6" w:name="_Hlk53480386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Assistenza tecnica, elaborazione buste paga</w:t>
      </w:r>
      <w:bookmarkEnd w:id="6"/>
    </w:p>
    <w:p w14:paraId="3C7187E3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8: </w:t>
      </w:r>
      <w:bookmarkStart w:id="7" w:name="_Hlk53480400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Assistenza finanziaria</w:t>
      </w:r>
      <w:bookmarkEnd w:id="7"/>
    </w:p>
    <w:p w14:paraId="6A76E914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9: </w:t>
      </w:r>
      <w:bookmarkStart w:id="8" w:name="_Hlk53480435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Assistenza tecnica al coordinamento azioni di capitalizzazione (WP5)</w:t>
      </w:r>
      <w:bookmarkEnd w:id="8"/>
    </w:p>
    <w:p w14:paraId="6ED88765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10: </w:t>
      </w:r>
      <w:bookmarkStart w:id="9" w:name="_Hlk53480463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Ufficio Stampa</w:t>
      </w:r>
      <w:bookmarkEnd w:id="9"/>
    </w:p>
    <w:p w14:paraId="03CF1373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11: </w:t>
      </w:r>
      <w:bookmarkStart w:id="10" w:name="_Hlk53480481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>Social Media, supporto alla comunicazione e realizzazione contenuti e prodotti AR/VR</w:t>
      </w:r>
      <w:bookmarkEnd w:id="10"/>
    </w:p>
    <w:p w14:paraId="3A29C9AA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12: </w:t>
      </w:r>
      <w:bookmarkStart w:id="11" w:name="_Hlk53480499"/>
      <w:r w:rsidRPr="006A7DD5">
        <w:rPr>
          <w:rFonts w:ascii="Times New Roman" w:hAnsi="Times New Roman"/>
          <w:sz w:val="24"/>
          <w:szCs w:val="24"/>
        </w:rPr>
        <w:t xml:space="preserve">N. 1 figura per </w:t>
      </w:r>
      <w:r w:rsidRPr="006A7DD5">
        <w:rPr>
          <w:rFonts w:ascii="Times New Roman" w:hAnsi="Times New Roman"/>
          <w:i/>
          <w:iCs/>
          <w:sz w:val="24"/>
          <w:szCs w:val="24"/>
        </w:rPr>
        <w:t xml:space="preserve">Direzione e assistenza tecnica ICT; Produzione APP; Elaborazione dati, caricamento e aggiornamento prodotti AR/VR; definizione standard </w:t>
      </w:r>
      <w:r w:rsidRPr="006A7DD5">
        <w:rPr>
          <w:rFonts w:ascii="Times New Roman" w:hAnsi="Times New Roman"/>
          <w:i/>
          <w:iCs/>
          <w:sz w:val="24"/>
          <w:szCs w:val="24"/>
        </w:rPr>
        <w:lastRenderedPageBreak/>
        <w:t>comuni; creazione registro eredità immateriali del Mediterraneo online e coordinamento caricamento dati a livello di progetto</w:t>
      </w:r>
      <w:bookmarkEnd w:id="11"/>
      <w:r w:rsidRPr="006A7DD5">
        <w:rPr>
          <w:rFonts w:ascii="Times New Roman" w:hAnsi="Times New Roman"/>
          <w:sz w:val="24"/>
          <w:szCs w:val="24"/>
        </w:rPr>
        <w:t xml:space="preserve">. </w:t>
      </w:r>
    </w:p>
    <w:p w14:paraId="702A6302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13: </w:t>
      </w:r>
      <w:bookmarkStart w:id="12" w:name="_Hlk53480565"/>
      <w:r w:rsidRPr="006A7DD5">
        <w:rPr>
          <w:rFonts w:ascii="Times New Roman" w:hAnsi="Times New Roman"/>
          <w:sz w:val="24"/>
          <w:szCs w:val="24"/>
        </w:rPr>
        <w:t xml:space="preserve">N. 1 figura di </w:t>
      </w:r>
      <w:r w:rsidRPr="006A7DD5">
        <w:rPr>
          <w:rFonts w:ascii="Times New Roman" w:hAnsi="Times New Roman"/>
          <w:i/>
          <w:iCs/>
          <w:sz w:val="24"/>
          <w:szCs w:val="24"/>
        </w:rPr>
        <w:t>Esperto nell’identificazione del patrimonio culturale immateriale</w:t>
      </w:r>
      <w:bookmarkEnd w:id="12"/>
    </w:p>
    <w:p w14:paraId="25254548" w14:textId="77777777" w:rsidR="0006628B" w:rsidRPr="006A7DD5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14: </w:t>
      </w:r>
      <w:bookmarkStart w:id="13" w:name="_Hlk53480931"/>
      <w:r w:rsidRPr="006A7DD5">
        <w:rPr>
          <w:rFonts w:ascii="Times New Roman" w:hAnsi="Times New Roman"/>
          <w:sz w:val="24"/>
          <w:szCs w:val="24"/>
        </w:rPr>
        <w:t xml:space="preserve">N. 1 figura di </w:t>
      </w:r>
      <w:r w:rsidRPr="006A7DD5">
        <w:rPr>
          <w:rFonts w:ascii="Times New Roman" w:hAnsi="Times New Roman"/>
          <w:i/>
          <w:iCs/>
          <w:sz w:val="24"/>
          <w:szCs w:val="24"/>
        </w:rPr>
        <w:t>ICT Expert per assistenza tecnica caricamento dati</w:t>
      </w:r>
    </w:p>
    <w:bookmarkEnd w:id="13"/>
    <w:p w14:paraId="21DF90E2" w14:textId="77777777" w:rsidR="0006628B" w:rsidRPr="00EB4BA0" w:rsidRDefault="0006628B" w:rsidP="0006628B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DD5">
        <w:rPr>
          <w:rFonts w:ascii="Times New Roman" w:hAnsi="Times New Roman"/>
          <w:sz w:val="24"/>
          <w:szCs w:val="24"/>
        </w:rPr>
        <w:t xml:space="preserve">Lotto 15: </w:t>
      </w:r>
      <w:bookmarkStart w:id="14" w:name="_Hlk53481014"/>
      <w:r w:rsidRPr="006A7DD5">
        <w:rPr>
          <w:rFonts w:ascii="Times New Roman" w:hAnsi="Times New Roman"/>
          <w:sz w:val="24"/>
          <w:szCs w:val="24"/>
        </w:rPr>
        <w:t xml:space="preserve">N. 1 figura di </w:t>
      </w:r>
      <w:r w:rsidRPr="006A7DD5">
        <w:rPr>
          <w:rFonts w:ascii="Times New Roman" w:hAnsi="Times New Roman"/>
          <w:i/>
          <w:iCs/>
          <w:sz w:val="24"/>
          <w:szCs w:val="24"/>
        </w:rPr>
        <w:t>Auditor e validazione spese</w:t>
      </w:r>
      <w:bookmarkEnd w:id="14"/>
    </w:p>
    <w:p w14:paraId="18C5EAA5" w14:textId="77777777" w:rsidR="00EB4BA0" w:rsidRPr="00EB4BA0" w:rsidRDefault="00EB4BA0" w:rsidP="00EB4BA0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16</w:t>
      </w:r>
      <w:r w:rsidRPr="006A7DD5">
        <w:rPr>
          <w:rFonts w:ascii="Times New Roman" w:hAnsi="Times New Roman"/>
          <w:sz w:val="24"/>
          <w:szCs w:val="24"/>
        </w:rPr>
        <w:t xml:space="preserve">: N. 1 figura di </w:t>
      </w:r>
      <w:r w:rsidRPr="00EB4BA0">
        <w:rPr>
          <w:rFonts w:ascii="Times New Roman" w:hAnsi="Times New Roman"/>
          <w:i/>
          <w:sz w:val="24"/>
          <w:szCs w:val="24"/>
        </w:rPr>
        <w:t>Coordinamento sezione patrimonio culturale immateriale</w:t>
      </w:r>
    </w:p>
    <w:p w14:paraId="7BC78CC9" w14:textId="77777777" w:rsidR="00EB4BA0" w:rsidRPr="00166370" w:rsidRDefault="00EB4BA0" w:rsidP="00166370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17</w:t>
      </w:r>
      <w:r w:rsidRPr="006A7DD5">
        <w:rPr>
          <w:rFonts w:ascii="Times New Roman" w:hAnsi="Times New Roman"/>
          <w:sz w:val="24"/>
          <w:szCs w:val="24"/>
        </w:rPr>
        <w:t xml:space="preserve">: N. 1 figura di </w:t>
      </w:r>
      <w:r w:rsidRPr="00EB4BA0">
        <w:rPr>
          <w:rFonts w:ascii="Times New Roman" w:hAnsi="Times New Roman"/>
          <w:i/>
          <w:sz w:val="24"/>
          <w:szCs w:val="24"/>
        </w:rPr>
        <w:t>redazione Piano d’Azione CRESPIEM</w:t>
      </w:r>
    </w:p>
    <w:p w14:paraId="3170FAD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• Di essere alle dipendenze di _____________________________ dal _____________ con la qualifica di ______________________ (Da compilare in caso di dipendenti pubblici);</w:t>
      </w:r>
    </w:p>
    <w:p w14:paraId="56542C2D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• Di possedere buona conoscenza parlata e scritta della/e seguente/i lingua/e straniera/e </w:t>
      </w:r>
      <w:r w:rsidR="00166370">
        <w:rPr>
          <w:rFonts w:ascii="Times New Roman" w:hAnsi="Times New Roman" w:cs="Times New Roman"/>
          <w:sz w:val="24"/>
          <w:szCs w:val="24"/>
        </w:rPr>
        <w:t>(specificare il livello)</w:t>
      </w:r>
      <w:r w:rsidRPr="006A7DD5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14:paraId="762F8FEA" w14:textId="77777777" w:rsidR="00A00AB9" w:rsidRPr="006A7DD5" w:rsidRDefault="00A00AB9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98BF" w14:textId="27668242" w:rsidR="00A00AB9" w:rsidRPr="006A7DD5" w:rsidRDefault="00A00AB9" w:rsidP="00A0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• Di possedere adeguata </w:t>
      </w:r>
      <w:r w:rsidRPr="006A7DD5">
        <w:rPr>
          <w:rFonts w:ascii="Times New Roman" w:eastAsia="Times New Roman" w:hAnsi="Times New Roman" w:cs="Times New Roman"/>
          <w:sz w:val="24"/>
          <w:szCs w:val="24"/>
        </w:rPr>
        <w:t>conoscenza del contesto culturale e creativo della Provincia di Palermo, con particolare riferimento agli operatori attivi nell’ambito del patrimonio culturale immateriale e della produzione digitale e innovativa</w:t>
      </w:r>
      <w:r w:rsidR="006D6C7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5" w:name="_GoBack"/>
      <w:bookmarkEnd w:id="15"/>
    </w:p>
    <w:p w14:paraId="19B0EE7C" w14:textId="363562BE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9C2DF" w14:textId="5719BB48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Il/la sottoscritto/a dichiara la propria disponibilità a raggiungere le sedi di espletamento degli eventuali incarichi.</w:t>
      </w:r>
    </w:p>
    <w:p w14:paraId="7875A4D9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20FBE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Si allegano:</w:t>
      </w:r>
    </w:p>
    <w:p w14:paraId="0562D00E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- curriculum </w:t>
      </w:r>
      <w:r w:rsidR="002D6E1D" w:rsidRPr="006A7DD5">
        <w:rPr>
          <w:rFonts w:ascii="Times New Roman" w:hAnsi="Times New Roman" w:cs="Times New Roman"/>
          <w:sz w:val="24"/>
          <w:szCs w:val="24"/>
        </w:rPr>
        <w:t>vitae</w:t>
      </w:r>
      <w:r w:rsidRPr="006A7DD5">
        <w:rPr>
          <w:rFonts w:ascii="Times New Roman" w:hAnsi="Times New Roman" w:cs="Times New Roman"/>
          <w:sz w:val="24"/>
          <w:szCs w:val="24"/>
        </w:rPr>
        <w:t xml:space="preserve"> in formato europeo; </w:t>
      </w:r>
    </w:p>
    <w:p w14:paraId="3AD46F5F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- copia del documento di identità in corso di validità.</w:t>
      </w:r>
    </w:p>
    <w:p w14:paraId="02C15187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15C7E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Data ______________ </w:t>
      </w:r>
    </w:p>
    <w:p w14:paraId="2B262D50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A510E1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Il/La richiedente _________________________</w:t>
      </w:r>
    </w:p>
    <w:p w14:paraId="41857822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E7583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Si autorizza il trattamento dei dati personali ai sensi del D. Lgs. n. 196/2003</w:t>
      </w:r>
      <w:r w:rsidR="00D7199E" w:rsidRPr="006A7DD5">
        <w:rPr>
          <w:rFonts w:ascii="Times New Roman" w:hAnsi="Times New Roman" w:cs="Times New Roman"/>
          <w:sz w:val="24"/>
          <w:szCs w:val="24"/>
        </w:rPr>
        <w:t xml:space="preserve">, </w:t>
      </w:r>
      <w:r w:rsidRPr="006A7DD5">
        <w:rPr>
          <w:rFonts w:ascii="Times New Roman" w:hAnsi="Times New Roman" w:cs="Times New Roman"/>
          <w:sz w:val="24"/>
          <w:szCs w:val="24"/>
        </w:rPr>
        <w:t>GDPR 679/2016</w:t>
      </w:r>
      <w:r w:rsidR="00D7199E" w:rsidRPr="006A7DD5">
        <w:rPr>
          <w:rFonts w:ascii="Times New Roman" w:hAnsi="Times New Roman" w:cs="Times New Roman"/>
          <w:sz w:val="24"/>
          <w:szCs w:val="24"/>
        </w:rPr>
        <w:t xml:space="preserve"> e D.Lgs. n. 101/2018</w:t>
      </w:r>
      <w:r w:rsidRPr="006A7DD5">
        <w:rPr>
          <w:rFonts w:ascii="Times New Roman" w:hAnsi="Times New Roman" w:cs="Times New Roman"/>
          <w:sz w:val="24"/>
          <w:szCs w:val="24"/>
        </w:rPr>
        <w:t xml:space="preserve"> secondo le modalità indicate nell’Avviso.</w:t>
      </w:r>
    </w:p>
    <w:p w14:paraId="1ACEEF2B" w14:textId="77777777" w:rsidR="00BF300F" w:rsidRPr="006A7DD5" w:rsidRDefault="00BF300F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A1087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 xml:space="preserve">Data ______________ </w:t>
      </w:r>
    </w:p>
    <w:p w14:paraId="7018BE97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4A5DD" w14:textId="77777777" w:rsidR="00147BEA" w:rsidRPr="006A7DD5" w:rsidRDefault="00147BEA" w:rsidP="00147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D5">
        <w:rPr>
          <w:rFonts w:ascii="Times New Roman" w:hAnsi="Times New Roman" w:cs="Times New Roman"/>
          <w:sz w:val="24"/>
          <w:szCs w:val="24"/>
        </w:rPr>
        <w:t>Il/La richiedente _________________________</w:t>
      </w:r>
    </w:p>
    <w:p w14:paraId="4A6BBE44" w14:textId="77777777" w:rsidR="00A00AB9" w:rsidRPr="006A7DD5" w:rsidRDefault="00A00AB9" w:rsidP="00147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0AB9" w:rsidRPr="006A7DD5" w:rsidSect="00434297">
      <w:headerReference w:type="default" r:id="rId7"/>
      <w:footerReference w:type="default" r:id="rId8"/>
      <w:type w:val="continuous"/>
      <w:pgSz w:w="11906" w:h="16838"/>
      <w:pgMar w:top="2721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0D14" w14:textId="77777777" w:rsidR="00CE2A68" w:rsidRDefault="00CE2A68" w:rsidP="00147BEA">
      <w:pPr>
        <w:spacing w:after="0" w:line="240" w:lineRule="auto"/>
      </w:pPr>
      <w:r>
        <w:separator/>
      </w:r>
    </w:p>
  </w:endnote>
  <w:endnote w:type="continuationSeparator" w:id="0">
    <w:p w14:paraId="1E017BA8" w14:textId="77777777" w:rsidR="00CE2A68" w:rsidRDefault="00CE2A68" w:rsidP="001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5AA6" w14:textId="77777777" w:rsidR="00434297" w:rsidRDefault="00434297" w:rsidP="00434297">
    <w:pPr>
      <w:pStyle w:val="Pidipagina"/>
      <w:jc w:val="center"/>
      <w:rPr>
        <w:rFonts w:ascii="Times" w:hAnsi="Times"/>
        <w:sz w:val="16"/>
        <w:szCs w:val="16"/>
      </w:rPr>
    </w:pPr>
    <w:bookmarkStart w:id="16" w:name="OLE_LINK4"/>
    <w:bookmarkStart w:id="17" w:name="OLE_LINK5"/>
    <w:bookmarkStart w:id="18" w:name="_Hlk506906925"/>
    <w:r w:rsidRPr="00F830C2">
      <w:rPr>
        <w:rFonts w:ascii="Times" w:hAnsi="Times"/>
        <w:sz w:val="16"/>
        <w:szCs w:val="16"/>
      </w:rPr>
      <w:t>Sede legale: Via Mariano Stabile, n.229, 90141 Palermo</w:t>
    </w:r>
    <w:r>
      <w:rPr>
        <w:rFonts w:ascii="Times" w:hAnsi="Times"/>
        <w:sz w:val="16"/>
        <w:szCs w:val="16"/>
      </w:rPr>
      <w:t>; S</w:t>
    </w:r>
    <w:r w:rsidRPr="00F830C2">
      <w:rPr>
        <w:rFonts w:ascii="Times" w:hAnsi="Times"/>
        <w:sz w:val="16"/>
        <w:szCs w:val="16"/>
      </w:rPr>
      <w:t xml:space="preserve">ede operativa: Palazzo Bonocore, Piazza Pretoria n. 2, 90133 Palermo; </w:t>
    </w:r>
  </w:p>
  <w:p w14:paraId="0B1B572B" w14:textId="77777777" w:rsidR="00434297" w:rsidRDefault="00434297" w:rsidP="00434297">
    <w:pPr>
      <w:pStyle w:val="Pidipagina"/>
      <w:jc w:val="center"/>
      <w:rPr>
        <w:rFonts w:ascii="Times" w:hAnsi="Times"/>
        <w:sz w:val="16"/>
        <w:szCs w:val="16"/>
      </w:rPr>
    </w:pPr>
    <w:r w:rsidRPr="00F830C2">
      <w:rPr>
        <w:rFonts w:ascii="Times" w:hAnsi="Times"/>
        <w:sz w:val="16"/>
        <w:szCs w:val="16"/>
      </w:rPr>
      <w:t>C.F. 97190320826;</w:t>
    </w:r>
    <w:r>
      <w:rPr>
        <w:rFonts w:ascii="Times" w:hAnsi="Times"/>
        <w:sz w:val="16"/>
        <w:szCs w:val="16"/>
      </w:rPr>
      <w:t xml:space="preserve"> P. IVA </w:t>
    </w:r>
    <w:r w:rsidRPr="0008015F">
      <w:rPr>
        <w:rFonts w:ascii="Times" w:hAnsi="Times"/>
        <w:sz w:val="16"/>
        <w:szCs w:val="16"/>
      </w:rPr>
      <w:t>06153930828</w:t>
    </w:r>
    <w:r>
      <w:rPr>
        <w:rFonts w:ascii="Times" w:hAnsi="Times"/>
        <w:sz w:val="16"/>
        <w:szCs w:val="16"/>
      </w:rPr>
      <w:t>;</w:t>
    </w:r>
    <w:r w:rsidRPr="00F830C2">
      <w:rPr>
        <w:rFonts w:ascii="Times" w:hAnsi="Times"/>
        <w:sz w:val="16"/>
        <w:szCs w:val="16"/>
      </w:rPr>
      <w:t xml:space="preserve"> www.circuitocastelli.com; </w:t>
    </w:r>
    <w:r>
      <w:rPr>
        <w:rFonts w:ascii="Times" w:hAnsi="Times"/>
        <w:sz w:val="16"/>
        <w:szCs w:val="16"/>
      </w:rPr>
      <w:t>T</w:t>
    </w:r>
    <w:r w:rsidRPr="00F830C2">
      <w:rPr>
        <w:rFonts w:ascii="Times" w:hAnsi="Times"/>
        <w:sz w:val="16"/>
        <w:szCs w:val="16"/>
      </w:rPr>
      <w:t>el.: 0039 091</w:t>
    </w:r>
    <w:r>
      <w:rPr>
        <w:rFonts w:ascii="Times" w:hAnsi="Times"/>
        <w:sz w:val="16"/>
        <w:szCs w:val="16"/>
      </w:rPr>
      <w:t xml:space="preserve"> </w:t>
    </w:r>
    <w:r w:rsidRPr="00F830C2">
      <w:rPr>
        <w:rFonts w:ascii="Times" w:hAnsi="Times"/>
        <w:sz w:val="16"/>
        <w:szCs w:val="16"/>
      </w:rPr>
      <w:t>6870520</w:t>
    </w:r>
    <w:bookmarkEnd w:id="16"/>
    <w:bookmarkEnd w:id="17"/>
    <w:bookmarkEnd w:id="18"/>
  </w:p>
  <w:p w14:paraId="32EBBD53" w14:textId="77777777" w:rsidR="00434297" w:rsidRPr="00434297" w:rsidRDefault="00434297" w:rsidP="00434297">
    <w:pPr>
      <w:pStyle w:val="Pidipagina"/>
      <w:jc w:val="center"/>
      <w:rPr>
        <w:rFonts w:ascii="Times" w:hAnsi="Times"/>
        <w:sz w:val="16"/>
        <w:szCs w:val="16"/>
      </w:rPr>
    </w:pPr>
    <w:hyperlink r:id="rId1" w:history="1">
      <w:r w:rsidRPr="00EC6CC7">
        <w:rPr>
          <w:rStyle w:val="Collegamentoipertestuale"/>
          <w:rFonts w:ascii="Times" w:hAnsi="Times"/>
          <w:sz w:val="16"/>
          <w:szCs w:val="16"/>
        </w:rPr>
        <w:t>ccbm.organisation@gmail.com</w:t>
      </w:r>
    </w:hyperlink>
    <w:r>
      <w:rPr>
        <w:rFonts w:ascii="Times" w:hAnsi="Times"/>
        <w:sz w:val="16"/>
        <w:szCs w:val="16"/>
      </w:rPr>
      <w:t xml:space="preserve"> – </w:t>
    </w:r>
    <w:hyperlink r:id="rId2" w:history="1">
      <w:r w:rsidRPr="00EC6CC7">
        <w:rPr>
          <w:rStyle w:val="Collegamentoipertestuale"/>
          <w:rFonts w:ascii="Times" w:hAnsi="Times"/>
          <w:sz w:val="16"/>
          <w:szCs w:val="16"/>
        </w:rPr>
        <w:t>ccbm@pec.it</w:t>
      </w:r>
    </w:hyperlink>
    <w:r>
      <w:rPr>
        <w:rFonts w:ascii="Times" w:hAnsi="Time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D1AB" w14:textId="77777777" w:rsidR="00CE2A68" w:rsidRDefault="00CE2A68" w:rsidP="00147BEA">
      <w:pPr>
        <w:spacing w:after="0" w:line="240" w:lineRule="auto"/>
      </w:pPr>
      <w:r>
        <w:separator/>
      </w:r>
    </w:p>
  </w:footnote>
  <w:footnote w:type="continuationSeparator" w:id="0">
    <w:p w14:paraId="24D9FB1E" w14:textId="77777777" w:rsidR="00CE2A68" w:rsidRDefault="00CE2A68" w:rsidP="0014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B7DA" w14:textId="77777777" w:rsidR="00434297" w:rsidRDefault="00434297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41B1D3" wp14:editId="624FB096">
          <wp:simplePos x="0" y="0"/>
          <wp:positionH relativeFrom="margin">
            <wp:posOffset>11430</wp:posOffset>
          </wp:positionH>
          <wp:positionV relativeFrom="margin">
            <wp:posOffset>-1155065</wp:posOffset>
          </wp:positionV>
          <wp:extent cx="838835" cy="789940"/>
          <wp:effectExtent l="0" t="0" r="0" b="0"/>
          <wp:wrapSquare wrapText="bothSides"/>
          <wp:docPr id="1" name="Immagine 1" descr="Logo CCBM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BM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364887" wp14:editId="0B893B50">
          <wp:simplePos x="0" y="0"/>
          <wp:positionH relativeFrom="column">
            <wp:posOffset>1154430</wp:posOffset>
          </wp:positionH>
          <wp:positionV relativeFrom="paragraph">
            <wp:posOffset>-98425</wp:posOffset>
          </wp:positionV>
          <wp:extent cx="4895215" cy="1370330"/>
          <wp:effectExtent l="0" t="0" r="6985" b="1270"/>
          <wp:wrapThrough wrapText="bothSides">
            <wp:wrapPolygon edited="0">
              <wp:start x="0" y="0"/>
              <wp:lineTo x="0" y="21220"/>
              <wp:lineTo x="21519" y="21220"/>
              <wp:lineTo x="21519" y="0"/>
              <wp:lineTo x="0" y="0"/>
            </wp:wrapPolygon>
          </wp:wrapThrough>
          <wp:docPr id="2" name="Immagine 2" descr="logo eni_eu_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i_eu_regione sardeg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B0307"/>
    <w:multiLevelType w:val="hybridMultilevel"/>
    <w:tmpl w:val="83A61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4F0B"/>
    <w:multiLevelType w:val="hybridMultilevel"/>
    <w:tmpl w:val="F766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47C6"/>
    <w:multiLevelType w:val="hybridMultilevel"/>
    <w:tmpl w:val="B2A01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A39"/>
    <w:multiLevelType w:val="hybridMultilevel"/>
    <w:tmpl w:val="A65EC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7632"/>
    <w:multiLevelType w:val="hybridMultilevel"/>
    <w:tmpl w:val="41F6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5181"/>
    <w:multiLevelType w:val="hybridMultilevel"/>
    <w:tmpl w:val="2F6212B6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5530"/>
    <w:multiLevelType w:val="hybridMultilevel"/>
    <w:tmpl w:val="F01C00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7D94"/>
    <w:multiLevelType w:val="hybridMultilevel"/>
    <w:tmpl w:val="EF6C9B1C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94EAF"/>
    <w:multiLevelType w:val="hybridMultilevel"/>
    <w:tmpl w:val="C0BA219C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070C8"/>
    <w:multiLevelType w:val="hybridMultilevel"/>
    <w:tmpl w:val="E91C9210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4A0F"/>
    <w:multiLevelType w:val="hybridMultilevel"/>
    <w:tmpl w:val="7264CD58"/>
    <w:lvl w:ilvl="0" w:tplc="86169EBC">
      <w:start w:val="4"/>
      <w:numFmt w:val="bullet"/>
      <w:lvlText w:val="-"/>
      <w:lvlJc w:val="left"/>
      <w:pPr>
        <w:ind w:left="720" w:hanging="360"/>
      </w:pPr>
      <w:rPr>
        <w:rFonts w:ascii="Courier" w:eastAsia="Calibri" w:hAnsi="Courier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768"/>
    <w:multiLevelType w:val="hybridMultilevel"/>
    <w:tmpl w:val="67E8AB48"/>
    <w:lvl w:ilvl="0" w:tplc="C95A03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85E77"/>
    <w:multiLevelType w:val="hybridMultilevel"/>
    <w:tmpl w:val="62D0558C"/>
    <w:lvl w:ilvl="0" w:tplc="555AAD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705CA"/>
    <w:multiLevelType w:val="hybridMultilevel"/>
    <w:tmpl w:val="97EE2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F489C"/>
    <w:multiLevelType w:val="hybridMultilevel"/>
    <w:tmpl w:val="A6DCC2B8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F757B"/>
    <w:multiLevelType w:val="hybridMultilevel"/>
    <w:tmpl w:val="8DCE9E72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60F6"/>
    <w:multiLevelType w:val="hybridMultilevel"/>
    <w:tmpl w:val="B8FE9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71D36"/>
    <w:multiLevelType w:val="hybridMultilevel"/>
    <w:tmpl w:val="CBE4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69D"/>
    <w:rsid w:val="0004069D"/>
    <w:rsid w:val="0006628B"/>
    <w:rsid w:val="00070BAC"/>
    <w:rsid w:val="00086872"/>
    <w:rsid w:val="0009621B"/>
    <w:rsid w:val="000D21AB"/>
    <w:rsid w:val="00147BEA"/>
    <w:rsid w:val="00166370"/>
    <w:rsid w:val="001921C7"/>
    <w:rsid w:val="001E1EFF"/>
    <w:rsid w:val="001E5BF8"/>
    <w:rsid w:val="001F3B2F"/>
    <w:rsid w:val="00205E54"/>
    <w:rsid w:val="002215B5"/>
    <w:rsid w:val="002A0CCA"/>
    <w:rsid w:val="002D2AFA"/>
    <w:rsid w:val="002D6E1D"/>
    <w:rsid w:val="00300FEE"/>
    <w:rsid w:val="003904CA"/>
    <w:rsid w:val="003D336C"/>
    <w:rsid w:val="003F0DC1"/>
    <w:rsid w:val="00432CE9"/>
    <w:rsid w:val="00434297"/>
    <w:rsid w:val="00485DD3"/>
    <w:rsid w:val="004B357E"/>
    <w:rsid w:val="004D491B"/>
    <w:rsid w:val="004F4692"/>
    <w:rsid w:val="0055367E"/>
    <w:rsid w:val="00554400"/>
    <w:rsid w:val="005D1ECD"/>
    <w:rsid w:val="006905AE"/>
    <w:rsid w:val="006A7DD5"/>
    <w:rsid w:val="006B0C62"/>
    <w:rsid w:val="006D6C72"/>
    <w:rsid w:val="007156E3"/>
    <w:rsid w:val="00734EEE"/>
    <w:rsid w:val="00757E97"/>
    <w:rsid w:val="007811AE"/>
    <w:rsid w:val="007B64DA"/>
    <w:rsid w:val="00802658"/>
    <w:rsid w:val="00875107"/>
    <w:rsid w:val="00916863"/>
    <w:rsid w:val="00947A30"/>
    <w:rsid w:val="00976C8A"/>
    <w:rsid w:val="00985938"/>
    <w:rsid w:val="009B5C5C"/>
    <w:rsid w:val="009E0DF9"/>
    <w:rsid w:val="009E2556"/>
    <w:rsid w:val="00A00AB9"/>
    <w:rsid w:val="00A20AA5"/>
    <w:rsid w:val="00A424CA"/>
    <w:rsid w:val="00AA7BB3"/>
    <w:rsid w:val="00B10770"/>
    <w:rsid w:val="00BF00B0"/>
    <w:rsid w:val="00BF300F"/>
    <w:rsid w:val="00C56A06"/>
    <w:rsid w:val="00C83504"/>
    <w:rsid w:val="00CE285B"/>
    <w:rsid w:val="00CE2A68"/>
    <w:rsid w:val="00D21B2C"/>
    <w:rsid w:val="00D7199E"/>
    <w:rsid w:val="00DA5696"/>
    <w:rsid w:val="00DE1CE9"/>
    <w:rsid w:val="00E0786E"/>
    <w:rsid w:val="00E82C19"/>
    <w:rsid w:val="00E85867"/>
    <w:rsid w:val="00EA6F0F"/>
    <w:rsid w:val="00EB311A"/>
    <w:rsid w:val="00EB4BA0"/>
    <w:rsid w:val="00EB74D5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1E7E"/>
  <w15:docId w15:val="{CE7F1A97-C812-44C7-98F0-BAE7B86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E1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147B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a"/>
    <w:semiHidden/>
    <w:rsid w:val="00147BEA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7B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7BEA"/>
  </w:style>
  <w:style w:type="paragraph" w:styleId="Nessunaspaziatura">
    <w:name w:val="No Spacing"/>
    <w:uiPriority w:val="1"/>
    <w:qFormat/>
    <w:rsid w:val="00147B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719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F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97"/>
  </w:style>
  <w:style w:type="paragraph" w:styleId="Pidipagina">
    <w:name w:val="footer"/>
    <w:basedOn w:val="Normale"/>
    <w:link w:val="PidipaginaCarattere"/>
    <w:uiPriority w:val="99"/>
    <w:unhideWhenUsed/>
    <w:rsid w:val="0043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97"/>
  </w:style>
  <w:style w:type="character" w:styleId="Collegamentoipertestuale">
    <w:name w:val="Hyperlink"/>
    <w:uiPriority w:val="99"/>
    <w:unhideWhenUsed/>
    <w:rsid w:val="0043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bm.organisation@gmail.com" TargetMode="External"/><Relationship Id="rId2" Type="http://schemas.openxmlformats.org/officeDocument/2006/relationships/hyperlink" Target="mailto:ccbm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991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Claudia tambuzzo</cp:lastModifiedBy>
  <cp:revision>32</cp:revision>
  <dcterms:created xsi:type="dcterms:W3CDTF">2019-07-31T12:29:00Z</dcterms:created>
  <dcterms:modified xsi:type="dcterms:W3CDTF">2020-10-20T08:12:00Z</dcterms:modified>
</cp:coreProperties>
</file>